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C7C" w:rsidRDefault="00541E43" w:rsidP="00541E43">
      <w:pPr>
        <w:jc w:val="center"/>
      </w:pPr>
      <w:r>
        <w:t>Legal Description</w:t>
      </w:r>
    </w:p>
    <w:p w:rsidR="00541E43" w:rsidRDefault="00541E43" w:rsidP="00541E43">
      <w:pPr>
        <w:jc w:val="center"/>
      </w:pPr>
    </w:p>
    <w:p w:rsidR="00541E43" w:rsidRDefault="00541E43" w:rsidP="00541E43">
      <w:pPr>
        <w:jc w:val="center"/>
      </w:pPr>
      <w:r>
        <w:t>A PORTION OF SECTION 32, TOWNSHIP 48 SOUTH, RANGE 42 EAST, BROWARD COUNTY, FLORIDA, MORE FULLY DESCRIBED AS FOLLOWS:</w:t>
      </w:r>
    </w:p>
    <w:p w:rsidR="00541E43" w:rsidRDefault="00541E43" w:rsidP="00541E43">
      <w:pPr>
        <w:jc w:val="center"/>
      </w:pPr>
    </w:p>
    <w:p w:rsidR="00541E43" w:rsidRDefault="00541E43" w:rsidP="0036559A">
      <w:pPr>
        <w:jc w:val="both"/>
      </w:pPr>
      <w:r>
        <w:t xml:space="preserve">BEGINNING AT THE SOUTHEAST CORNER OF SAID SECTION 32; THENCE SOUTH 88’48’29” WEST, ON THE SOUTH LINE OF SAID SECTION 32, A DISTANCE OF 666.75 FEET; THENCE NORTH 01’20’37” WEST, A DISTANCE OF 45.12 FEET; THENCE SOUTH 88’55’15” WEST, A DISTANCE OF 666.73 FEET; THENCE SOUTH 01’19’28” EAST, A DISTANCE OF 46.43 FEET TO A POINT ON THE SOUTH LINE OF SAID SECTION 32; THENCE SOUTH 88’48’29” WEST, ON SAID SOUTH LINE, A DISTANCE OF 401.70 FEET; THENCE NORTH 02’42’34” WEST, ON THE NORTHERLY EXTENSION OF THE WEST LINE OF SECTION 4, TOWNSHIP 49 SOUTH, RANGE 42 EAST, A DISTANCE OF 62.24 FEET TO A POINT ON THE SOUTH RIGHT-OF-WAY LINE THE FOLLOWING EIGHT (8) COURSES AND DISTANCES; 1.) NORTH 88’55’15” EAST, A DISTANCE OF 50.57 FEET TO A POINT OF CURVE; 2.) THENCE EASTERLY ON SAID CURVE TO THE LEFT, WITH A RADIUS OF 2351.83 FEET, A CENTRAL AN ANGLE OF 09’34’34” AN ARC DISTANCE OF 393.07 FEET TO A POINT OF TANGENCY; 3.) THENCE NORTH 81’43’56” EAST, A DISTANCE OF 224.69 FEET; 4.) NORTH 73’54’34” EAST, A DISTANCE OF 182.75 FEET; 5.) NORTH 76’39’36” EAST, A DISTANCE OF 218.02 FEET; 6) NORTH 77’44’19” EAST, A DISTANCE OF 264.67 FEET; 7) NORTH 88’06’27” EAST, A DISTANCE OF 286.60 FEET TO A POINT ON A CURVE; 8) THENCE EASTERLY ON SAID CURVE TO THE RIGHT, WHOSE RAIDUS POINT BEARS SOUTH 07’04’52” WEST, WITH A RADIUS OF 1467.89 FEET, A CENTRAL ANGLE OF </w:t>
      </w:r>
      <w:r w:rsidR="0036559A">
        <w:t>11’35’07” AN ARC DISTANCE OF 94.84 FEET TO THER TERMINATION OF SAID EIGHT (8) COURSES AND DISTANCES AND TO A POINT ON THE EAST LINE OF SECTION 32; THENCE SOUTH 01’21’47” EAST, ON SAID SOUTH LINE, A DISTANCE OF 242.77 FEET TO THE POINT OF BEGINNING.</w:t>
      </w:r>
      <w:bookmarkStart w:id="0" w:name="_GoBack"/>
      <w:bookmarkEnd w:id="0"/>
    </w:p>
    <w:sectPr w:rsidR="00541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E43"/>
    <w:rsid w:val="000E1C7C"/>
    <w:rsid w:val="0020232A"/>
    <w:rsid w:val="00332F58"/>
    <w:rsid w:val="0036559A"/>
    <w:rsid w:val="0054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64EA9"/>
  <w15:chartTrackingRefBased/>
  <w15:docId w15:val="{94263DAE-AA78-41AD-B308-93E31D53D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Martinez</dc:creator>
  <cp:keywords/>
  <dc:description/>
  <cp:lastModifiedBy>Amanda Martinez</cp:lastModifiedBy>
  <cp:revision>1</cp:revision>
  <dcterms:created xsi:type="dcterms:W3CDTF">2022-04-19T17:39:00Z</dcterms:created>
  <dcterms:modified xsi:type="dcterms:W3CDTF">2022-04-19T17:52:00Z</dcterms:modified>
</cp:coreProperties>
</file>